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E" w:rsidRPr="00C0793E" w:rsidRDefault="00C0793E" w:rsidP="00C0793E">
      <w:pPr>
        <w:jc w:val="both"/>
        <w:rPr>
          <w:rFonts w:asciiTheme="majorHAnsi" w:hAnsiTheme="majorHAnsi"/>
          <w:b/>
          <w:sz w:val="24"/>
          <w:szCs w:val="24"/>
        </w:rPr>
      </w:pPr>
      <w:r w:rsidRPr="00C0793E">
        <w:rPr>
          <w:rFonts w:asciiTheme="majorHAnsi" w:hAnsiTheme="majorHAnsi"/>
          <w:b/>
          <w:sz w:val="24"/>
          <w:szCs w:val="24"/>
          <w:lang w:val="en-GB"/>
        </w:rPr>
        <w:t>S</w:t>
      </w:r>
      <w:r w:rsidRPr="00C0793E">
        <w:rPr>
          <w:rFonts w:asciiTheme="majorHAnsi" w:hAnsiTheme="majorHAnsi"/>
          <w:b/>
          <w:sz w:val="24"/>
          <w:szCs w:val="24"/>
        </w:rPr>
        <w:t>YL</w:t>
      </w:r>
      <w:r w:rsidR="0080185B">
        <w:rPr>
          <w:rFonts w:asciiTheme="majorHAnsi" w:hAnsiTheme="majorHAnsi"/>
          <w:b/>
          <w:sz w:val="24"/>
          <w:szCs w:val="24"/>
        </w:rPr>
        <w:t>L</w:t>
      </w:r>
      <w:r w:rsidRPr="00C0793E">
        <w:rPr>
          <w:rFonts w:asciiTheme="majorHAnsi" w:hAnsiTheme="majorHAnsi"/>
          <w:b/>
          <w:sz w:val="24"/>
          <w:szCs w:val="24"/>
        </w:rPr>
        <w:t>ABUS SEMINÁŘŮ K PŘEDMĚTU QUALITY OF LIFE (V AJ)</w:t>
      </w:r>
    </w:p>
    <w:p w:rsidR="008676C5" w:rsidRPr="00C0793E" w:rsidRDefault="009B47DE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Introduction</w:t>
      </w:r>
    </w:p>
    <w:p w:rsidR="009B47DE" w:rsidRPr="00C0793E" w:rsidRDefault="00C6488A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What</w:t>
      </w:r>
      <w:r w:rsidR="00D62918" w:rsidRPr="00C0793E">
        <w:rPr>
          <w:rFonts w:asciiTheme="majorHAnsi" w:hAnsiTheme="majorHAnsi"/>
          <w:lang w:val="en-GB"/>
        </w:rPr>
        <w:t xml:space="preserve"> i</w:t>
      </w:r>
      <w:r w:rsidR="001951D5" w:rsidRPr="00C0793E">
        <w:rPr>
          <w:rFonts w:asciiTheme="majorHAnsi" w:hAnsiTheme="majorHAnsi"/>
          <w:lang w:val="en-GB"/>
        </w:rPr>
        <w:t>s your</w:t>
      </w:r>
      <w:r w:rsidR="00E27DC7" w:rsidRPr="00C0793E">
        <w:rPr>
          <w:rFonts w:asciiTheme="majorHAnsi" w:hAnsiTheme="majorHAnsi"/>
          <w:lang w:val="en-GB"/>
        </w:rPr>
        <w:t xml:space="preserve"> definition of quality of life</w:t>
      </w:r>
      <w:r w:rsidR="007D6A42" w:rsidRPr="00C0793E">
        <w:rPr>
          <w:rFonts w:asciiTheme="majorHAnsi" w:hAnsiTheme="majorHAnsi"/>
          <w:lang w:val="en-GB"/>
        </w:rPr>
        <w:t xml:space="preserve"> (discussion, essay...)</w:t>
      </w:r>
      <w:r w:rsidR="00C0793E">
        <w:rPr>
          <w:rFonts w:asciiTheme="majorHAnsi" w:hAnsiTheme="majorHAnsi"/>
          <w:lang w:val="en-GB"/>
        </w:rPr>
        <w:t>?</w:t>
      </w:r>
    </w:p>
    <w:p w:rsidR="00C6488A" w:rsidRPr="00C0793E" w:rsidRDefault="00315856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T</w:t>
      </w:r>
      <w:r w:rsidR="007D6A42" w:rsidRPr="00C0793E">
        <w:rPr>
          <w:rFonts w:asciiTheme="majorHAnsi" w:hAnsiTheme="majorHAnsi"/>
          <w:lang w:val="en-GB"/>
        </w:rPr>
        <w:t>hings</w:t>
      </w:r>
      <w:r w:rsidR="00C6488A" w:rsidRPr="00C0793E">
        <w:rPr>
          <w:rFonts w:asciiTheme="majorHAnsi" w:hAnsiTheme="majorHAnsi"/>
          <w:lang w:val="en-GB"/>
        </w:rPr>
        <w:t xml:space="preserve"> which are necessary</w:t>
      </w:r>
      <w:r w:rsidRPr="00C0793E">
        <w:rPr>
          <w:rFonts w:asciiTheme="majorHAnsi" w:hAnsiTheme="majorHAnsi"/>
          <w:lang w:val="en-GB"/>
        </w:rPr>
        <w:t xml:space="preserve"> for your high quality of life</w:t>
      </w:r>
      <w:r w:rsidR="00C0793E">
        <w:rPr>
          <w:rFonts w:asciiTheme="majorHAnsi" w:hAnsiTheme="majorHAnsi"/>
          <w:lang w:val="en-GB"/>
        </w:rPr>
        <w:t>.</w:t>
      </w:r>
    </w:p>
    <w:p w:rsidR="00C6488A" w:rsidRPr="00C0793E" w:rsidRDefault="007D6A42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Relation between geography and quality of life</w:t>
      </w:r>
    </w:p>
    <w:p w:rsidR="00AD1AA0" w:rsidRPr="00C0793E" w:rsidRDefault="007D6A42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Arranging sciences in order of importance in research on quality of life (geography, sociology, psychology, medicine, urban planning...)</w:t>
      </w:r>
    </w:p>
    <w:p w:rsidR="00D177E3" w:rsidRPr="00C0793E" w:rsidRDefault="000C384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 xml:space="preserve">Which factors can influence quality of life (model human </w:t>
      </w:r>
      <w:r w:rsidR="00D177E3" w:rsidRPr="00C0793E">
        <w:rPr>
          <w:rFonts w:asciiTheme="majorHAnsi" w:hAnsiTheme="majorHAnsi"/>
          <w:lang w:val="en-GB"/>
        </w:rPr>
        <w:t>–</w:t>
      </w:r>
      <w:r w:rsidRPr="00C0793E">
        <w:rPr>
          <w:rFonts w:asciiTheme="majorHAnsi" w:hAnsiTheme="majorHAnsi"/>
          <w:lang w:val="en-GB"/>
        </w:rPr>
        <w:t xml:space="preserve"> environment</w:t>
      </w:r>
      <w:r w:rsidR="00D177E3" w:rsidRPr="00C0793E">
        <w:rPr>
          <w:rFonts w:asciiTheme="majorHAnsi" w:hAnsiTheme="majorHAnsi"/>
          <w:lang w:val="en-GB"/>
        </w:rPr>
        <w:t xml:space="preserve"> -&gt; subjective x objective factors</w:t>
      </w:r>
      <w:r w:rsidRPr="00C0793E">
        <w:rPr>
          <w:rFonts w:asciiTheme="majorHAnsi" w:hAnsiTheme="majorHAnsi"/>
          <w:lang w:val="en-GB"/>
        </w:rPr>
        <w:t>)</w:t>
      </w:r>
    </w:p>
    <w:p w:rsidR="00D177E3" w:rsidRPr="00C0793E" w:rsidRDefault="00D177E3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 xml:space="preserve">Perception </w:t>
      </w:r>
      <w:r w:rsidR="00C0793E">
        <w:rPr>
          <w:rFonts w:asciiTheme="majorHAnsi" w:hAnsiTheme="majorHAnsi"/>
          <w:b/>
          <w:lang w:val="en-GB"/>
        </w:rPr>
        <w:t xml:space="preserve">of </w:t>
      </w:r>
      <w:r w:rsidRPr="00C0793E">
        <w:rPr>
          <w:rFonts w:asciiTheme="majorHAnsi" w:hAnsiTheme="majorHAnsi"/>
          <w:b/>
          <w:lang w:val="en-GB"/>
        </w:rPr>
        <w:t xml:space="preserve">quality of life in other countries (presentation, </w:t>
      </w:r>
      <w:r w:rsidR="002C2C97" w:rsidRPr="00C0793E">
        <w:rPr>
          <w:rFonts w:asciiTheme="majorHAnsi" w:hAnsiTheme="majorHAnsi"/>
          <w:b/>
          <w:lang w:val="en-GB"/>
        </w:rPr>
        <w:t>discussion</w:t>
      </w:r>
      <w:r w:rsidRPr="00C0793E">
        <w:rPr>
          <w:rFonts w:asciiTheme="majorHAnsi" w:hAnsiTheme="majorHAnsi"/>
          <w:b/>
          <w:lang w:val="en-GB"/>
        </w:rPr>
        <w:t>)</w:t>
      </w:r>
    </w:p>
    <w:p w:rsidR="00EB03F8" w:rsidRPr="00C0793E" w:rsidRDefault="00EB03F8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What affects your quality of life the most?</w:t>
      </w:r>
    </w:p>
    <w:p w:rsidR="00EB03F8" w:rsidRPr="00C0793E" w:rsidRDefault="00EB03F8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Influences of culture, religion, family relations...</w:t>
      </w:r>
    </w:p>
    <w:p w:rsidR="00D177E3" w:rsidRPr="00C0793E" w:rsidRDefault="00503071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 xml:space="preserve">Quality of life’s meta-concepts </w:t>
      </w:r>
    </w:p>
    <w:p w:rsidR="00315856" w:rsidRPr="00C0793E" w:rsidRDefault="00315856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Core attributes of individual x collective quality of life</w:t>
      </w:r>
    </w:p>
    <w:p w:rsidR="00315856" w:rsidRPr="00C0793E" w:rsidRDefault="00E27DC7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Contextualization your quality of life inside meta-concepts</w:t>
      </w:r>
    </w:p>
    <w:p w:rsidR="00D177E3" w:rsidRPr="00C0793E" w:rsidRDefault="00E27DC7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Meta-concepts through the world + definition of main domains of quality of life (presentation, discussion)</w:t>
      </w:r>
    </w:p>
    <w:p w:rsidR="000D3929" w:rsidRPr="00C0793E" w:rsidRDefault="00A34F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 xml:space="preserve">Discussion about </w:t>
      </w:r>
      <w:r w:rsidR="000D3929" w:rsidRPr="00C0793E">
        <w:rPr>
          <w:rFonts w:asciiTheme="majorHAnsi" w:hAnsiTheme="majorHAnsi"/>
          <w:lang w:val="en-GB"/>
        </w:rPr>
        <w:t>various aspects of quality of life</w:t>
      </w:r>
      <w:r w:rsidR="00E27DC7" w:rsidRPr="00C0793E">
        <w:rPr>
          <w:rFonts w:asciiTheme="majorHAnsi" w:hAnsiTheme="majorHAnsi"/>
          <w:lang w:val="en-GB"/>
        </w:rPr>
        <w:t xml:space="preserve"> through the world</w:t>
      </w:r>
    </w:p>
    <w:p w:rsidR="00E27DC7" w:rsidRPr="00C0793E" w:rsidRDefault="00E27DC7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Which meta-concepts can we use for measuring objective quality of life through the world</w:t>
      </w:r>
    </w:p>
    <w:p w:rsidR="00E27DC7" w:rsidRPr="00C0793E" w:rsidRDefault="00E27DC7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Definition of main domains of quality of life – which domains are measurable?</w:t>
      </w:r>
    </w:p>
    <w:p w:rsidR="003C2C92" w:rsidRPr="00C0793E" w:rsidRDefault="00F85C79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Indicators and measurements of quality of life</w:t>
      </w:r>
    </w:p>
    <w:p w:rsidR="00E27DC7" w:rsidRPr="00C0793E" w:rsidRDefault="00E27DC7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Definition of indicators for all the domains</w:t>
      </w:r>
    </w:p>
    <w:p w:rsidR="00E27DC7" w:rsidRPr="00C0793E" w:rsidRDefault="00E27DC7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Selection of the most appropriate</w:t>
      </w:r>
      <w:r w:rsidR="004F10FB" w:rsidRPr="00C0793E">
        <w:rPr>
          <w:rFonts w:asciiTheme="majorHAnsi" w:hAnsiTheme="majorHAnsi"/>
          <w:lang w:val="en-GB"/>
        </w:rPr>
        <w:t xml:space="preserve"> indicators</w:t>
      </w:r>
      <w:r w:rsidRPr="00C0793E">
        <w:rPr>
          <w:rFonts w:asciiTheme="majorHAnsi" w:hAnsiTheme="majorHAnsi"/>
          <w:lang w:val="en-GB"/>
        </w:rPr>
        <w:t xml:space="preserve"> for specific</w:t>
      </w:r>
      <w:r w:rsidR="00377AA9" w:rsidRPr="00C0793E">
        <w:rPr>
          <w:rFonts w:asciiTheme="majorHAnsi" w:hAnsiTheme="majorHAnsi"/>
          <w:lang w:val="en-GB"/>
        </w:rPr>
        <w:t xml:space="preserve"> / case study</w:t>
      </w:r>
      <w:r w:rsidRPr="00C0793E">
        <w:rPr>
          <w:rFonts w:asciiTheme="majorHAnsi" w:hAnsiTheme="majorHAnsi"/>
          <w:lang w:val="en-GB"/>
        </w:rPr>
        <w:t xml:space="preserve"> regions</w:t>
      </w:r>
    </w:p>
    <w:p w:rsidR="00E27DC7" w:rsidRPr="00C0793E" w:rsidRDefault="00377AA9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 xml:space="preserve">What is the relation between objective and subjective dimension quality of life? Which indicators </w:t>
      </w:r>
      <w:r w:rsidR="00F86770" w:rsidRPr="00C0793E">
        <w:rPr>
          <w:rFonts w:asciiTheme="majorHAnsi" w:hAnsiTheme="majorHAnsi"/>
          <w:lang w:val="en-GB"/>
        </w:rPr>
        <w:t>are</w:t>
      </w:r>
      <w:r w:rsidRPr="00C0793E">
        <w:rPr>
          <w:rFonts w:asciiTheme="majorHAnsi" w:hAnsiTheme="majorHAnsi"/>
          <w:lang w:val="en-GB"/>
        </w:rPr>
        <w:t xml:space="preserve"> more important and more reflective</w:t>
      </w:r>
      <w:r w:rsidR="005609E0" w:rsidRPr="00C0793E">
        <w:rPr>
          <w:rFonts w:asciiTheme="majorHAnsi" w:hAnsiTheme="majorHAnsi"/>
          <w:lang w:val="en-GB"/>
        </w:rPr>
        <w:t xml:space="preserve"> </w:t>
      </w:r>
      <w:r w:rsidR="00F86770" w:rsidRPr="00C0793E">
        <w:rPr>
          <w:rFonts w:asciiTheme="majorHAnsi" w:hAnsiTheme="majorHAnsi"/>
          <w:lang w:val="en-GB"/>
        </w:rPr>
        <w:t xml:space="preserve">to </w:t>
      </w:r>
      <w:r w:rsidR="005609E0" w:rsidRPr="00C0793E">
        <w:rPr>
          <w:rFonts w:asciiTheme="majorHAnsi" w:hAnsiTheme="majorHAnsi"/>
          <w:lang w:val="en-GB"/>
        </w:rPr>
        <w:t>a reality?</w:t>
      </w:r>
    </w:p>
    <w:p w:rsidR="00503071" w:rsidRPr="00C0793E" w:rsidRDefault="0042127D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Methodology of the research</w:t>
      </w:r>
    </w:p>
    <w:p w:rsidR="00597C30" w:rsidRPr="00C0793E" w:rsidRDefault="00417D4C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Introduction to methodology</w:t>
      </w:r>
    </w:p>
    <w:p w:rsidR="0042127D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How to realize research?</w:t>
      </w:r>
    </w:p>
    <w:p w:rsidR="00417D4C" w:rsidRPr="00C0793E" w:rsidRDefault="000222B5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Quantitative vs. Qualitative methodical approaches</w:t>
      </w:r>
    </w:p>
    <w:p w:rsidR="000222B5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Suggest methodical approach to measure subjective dimension of quality of life</w:t>
      </w:r>
    </w:p>
    <w:p w:rsidR="00503071" w:rsidRPr="00C0793E" w:rsidRDefault="0042127D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Results of the research</w:t>
      </w:r>
    </w:p>
    <w:p w:rsidR="0042127D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 xml:space="preserve">Interpretation of results </w:t>
      </w:r>
    </w:p>
    <w:p w:rsidR="0042127D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Participation of scientists?</w:t>
      </w:r>
    </w:p>
    <w:p w:rsidR="0042127D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Watching short documents about research on quality of life</w:t>
      </w:r>
    </w:p>
    <w:p w:rsidR="0042127D" w:rsidRPr="00C0793E" w:rsidRDefault="000D5315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Where is a place with the worst quality of life?</w:t>
      </w:r>
    </w:p>
    <w:p w:rsidR="000657C6" w:rsidRPr="00C0793E" w:rsidRDefault="000657C6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Project-</w:t>
      </w:r>
      <w:proofErr w:type="spellStart"/>
      <w:r w:rsidRPr="00C0793E">
        <w:rPr>
          <w:rFonts w:asciiTheme="majorHAnsi" w:hAnsiTheme="majorHAnsi"/>
          <w:b/>
          <w:lang w:val="en-GB"/>
        </w:rPr>
        <w:t>Cejl</w:t>
      </w:r>
      <w:proofErr w:type="spellEnd"/>
      <w:r w:rsidR="0042127D" w:rsidRPr="00C0793E">
        <w:rPr>
          <w:rFonts w:asciiTheme="majorHAnsi" w:hAnsiTheme="majorHAnsi"/>
          <w:b/>
          <w:lang w:val="en-GB"/>
        </w:rPr>
        <w:t xml:space="preserve"> – discussion about research</w:t>
      </w:r>
    </w:p>
    <w:p w:rsidR="0042127D" w:rsidRPr="00C0793E" w:rsidRDefault="0042127D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Conceptualization of research</w:t>
      </w:r>
    </w:p>
    <w:p w:rsidR="00CC479E" w:rsidRPr="00C0793E" w:rsidRDefault="00CC479E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What are the specifics of this problem / research</w:t>
      </w:r>
    </w:p>
    <w:p w:rsidR="0042127D" w:rsidRPr="00C0793E" w:rsidRDefault="00CC479E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Formulation</w:t>
      </w:r>
      <w:r w:rsidR="0042127D" w:rsidRPr="00C0793E">
        <w:rPr>
          <w:rFonts w:asciiTheme="majorHAnsi" w:hAnsiTheme="majorHAnsi"/>
          <w:lang w:val="en-GB"/>
        </w:rPr>
        <w:t xml:space="preserve"> research questions (main purposes)</w:t>
      </w:r>
      <w:r w:rsidRPr="00C0793E">
        <w:rPr>
          <w:rFonts w:asciiTheme="majorHAnsi" w:hAnsiTheme="majorHAnsi"/>
          <w:lang w:val="en-GB"/>
        </w:rPr>
        <w:t xml:space="preserve"> of research</w:t>
      </w:r>
    </w:p>
    <w:p w:rsidR="002C2EBF" w:rsidRPr="00C0793E" w:rsidRDefault="00CC479E" w:rsidP="00C079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lang w:val="en-GB"/>
        </w:rPr>
      </w:pPr>
      <w:r w:rsidRPr="00C0793E">
        <w:rPr>
          <w:rFonts w:asciiTheme="majorHAnsi" w:hAnsiTheme="majorHAnsi"/>
          <w:b/>
          <w:lang w:val="en-GB"/>
        </w:rPr>
        <w:t>Project-</w:t>
      </w:r>
      <w:proofErr w:type="spellStart"/>
      <w:r w:rsidRPr="00C0793E">
        <w:rPr>
          <w:rFonts w:asciiTheme="majorHAnsi" w:hAnsiTheme="majorHAnsi"/>
          <w:b/>
          <w:lang w:val="en-GB"/>
        </w:rPr>
        <w:t>Cejl</w:t>
      </w:r>
      <w:proofErr w:type="spellEnd"/>
      <w:r w:rsidRPr="00C0793E">
        <w:rPr>
          <w:rFonts w:asciiTheme="majorHAnsi" w:hAnsiTheme="majorHAnsi"/>
          <w:b/>
          <w:lang w:val="en-GB"/>
        </w:rPr>
        <w:t xml:space="preserve"> 2 + feedback</w:t>
      </w:r>
    </w:p>
    <w:p w:rsidR="00CC479E" w:rsidRPr="00C0793E" w:rsidRDefault="00CC479E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Final discussion about methodology and results of this research</w:t>
      </w:r>
    </w:p>
    <w:p w:rsidR="00CC479E" w:rsidRPr="00C0793E" w:rsidRDefault="00CC479E" w:rsidP="00C0793E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n-GB"/>
        </w:rPr>
      </w:pPr>
      <w:r w:rsidRPr="00C0793E">
        <w:rPr>
          <w:rFonts w:asciiTheme="majorHAnsi" w:hAnsiTheme="majorHAnsi"/>
          <w:lang w:val="en-GB"/>
        </w:rPr>
        <w:t>Feedback</w:t>
      </w:r>
    </w:p>
    <w:sectPr w:rsidR="00CC479E" w:rsidRPr="00C0793E" w:rsidSect="0086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51D"/>
    <w:multiLevelType w:val="hybridMultilevel"/>
    <w:tmpl w:val="E8C8F65C"/>
    <w:lvl w:ilvl="0" w:tplc="DE82D6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7DE"/>
    <w:rsid w:val="000222B5"/>
    <w:rsid w:val="000657C6"/>
    <w:rsid w:val="000A6E82"/>
    <w:rsid w:val="000C384D"/>
    <w:rsid w:val="000D3929"/>
    <w:rsid w:val="000D5315"/>
    <w:rsid w:val="001951D5"/>
    <w:rsid w:val="002C2C97"/>
    <w:rsid w:val="002C2EBF"/>
    <w:rsid w:val="00315856"/>
    <w:rsid w:val="00334295"/>
    <w:rsid w:val="00377AA9"/>
    <w:rsid w:val="003C2C92"/>
    <w:rsid w:val="00417D4C"/>
    <w:rsid w:val="0042127D"/>
    <w:rsid w:val="004F10FB"/>
    <w:rsid w:val="00503071"/>
    <w:rsid w:val="00544EE1"/>
    <w:rsid w:val="005609E0"/>
    <w:rsid w:val="00597C30"/>
    <w:rsid w:val="005D6394"/>
    <w:rsid w:val="0068378C"/>
    <w:rsid w:val="007D6A42"/>
    <w:rsid w:val="0080185B"/>
    <w:rsid w:val="008676C5"/>
    <w:rsid w:val="009B47DE"/>
    <w:rsid w:val="00A34F7D"/>
    <w:rsid w:val="00A807FB"/>
    <w:rsid w:val="00AD1AA0"/>
    <w:rsid w:val="00C0793E"/>
    <w:rsid w:val="00C17132"/>
    <w:rsid w:val="00C6488A"/>
    <w:rsid w:val="00C819C7"/>
    <w:rsid w:val="00CC479E"/>
    <w:rsid w:val="00D177E3"/>
    <w:rsid w:val="00D62918"/>
    <w:rsid w:val="00E27DC7"/>
    <w:rsid w:val="00EB03F8"/>
    <w:rsid w:val="00F4324C"/>
    <w:rsid w:val="00F85C79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Owner</cp:lastModifiedBy>
  <cp:revision>34</cp:revision>
  <dcterms:created xsi:type="dcterms:W3CDTF">2012-03-13T16:42:00Z</dcterms:created>
  <dcterms:modified xsi:type="dcterms:W3CDTF">2012-08-07T19:02:00Z</dcterms:modified>
</cp:coreProperties>
</file>