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BB" w:rsidRDefault="00AE71BB" w:rsidP="008E73E2">
      <w:pPr>
        <w:spacing w:before="240" w:line="240" w:lineRule="auto"/>
        <w:jc w:val="both"/>
        <w:rPr>
          <w:rFonts w:ascii="Times New Roman" w:hAnsi="Times New Roman" w:cs="Times New Roman"/>
          <w:b/>
          <w:noProof/>
        </w:rPr>
      </w:pPr>
      <w:r w:rsidRPr="00EB7E02">
        <w:rPr>
          <w:rFonts w:ascii="Times New Roman" w:hAnsi="Times New Roman" w:cs="Times New Roman"/>
          <w:b/>
          <w:noProof/>
        </w:rPr>
        <w:t xml:space="preserve">POLITICKÝ SYSTÉM A VOLBY </w:t>
      </w:r>
      <w:r>
        <w:rPr>
          <w:rFonts w:ascii="Times New Roman" w:hAnsi="Times New Roman" w:cs="Times New Roman"/>
          <w:b/>
          <w:noProof/>
        </w:rPr>
        <w:t>NA UKRAJINĚ</w:t>
      </w:r>
    </w:p>
    <w:p w:rsidR="00000000" w:rsidRDefault="00C04458" w:rsidP="008E73E2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</w:p>
    <w:p w:rsidR="00AE71BB" w:rsidRPr="00545410" w:rsidRDefault="00545410" w:rsidP="00545410">
      <w:pPr>
        <w:pStyle w:val="Odstavecseseznamem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Prezident Ukrajiny (Viktor </w:t>
      </w:r>
      <w:proofErr w:type="spellStart"/>
      <w:r>
        <w:rPr>
          <w:rFonts w:ascii="Times New Roman" w:hAnsi="Times New Roman" w:cs="Times New Roman"/>
          <w:sz w:val="24"/>
        </w:rPr>
        <w:t>Yanukovych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957158">
        <w:rPr>
          <w:rFonts w:ascii="Times New Roman" w:hAnsi="Times New Roman" w:cs="Times New Roman"/>
          <w:sz w:val="24"/>
        </w:rPr>
        <w:t>:</w:t>
      </w:r>
    </w:p>
    <w:p w:rsidR="00D23B76" w:rsidRDefault="00545410" w:rsidP="008E73E2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5" w:history="1">
        <w:r w:rsidRPr="00CA53D7">
          <w:rPr>
            <w:rStyle w:val="Hypertextovodkaz"/>
            <w:rFonts w:ascii="Times New Roman" w:hAnsi="Times New Roman" w:cs="Times New Roman"/>
            <w:sz w:val="24"/>
          </w:rPr>
          <w:t>http://www.president.gov.ua/en/</w:t>
        </w:r>
      </w:hyperlink>
    </w:p>
    <w:p w:rsidR="00986600" w:rsidRPr="00957158" w:rsidRDefault="00957158" w:rsidP="00957158">
      <w:pPr>
        <w:pStyle w:val="Odstavecseseznamem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Vláda:</w:t>
      </w:r>
    </w:p>
    <w:p w:rsidR="00957158" w:rsidRDefault="00957158" w:rsidP="008E73E2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6" w:history="1">
        <w:r w:rsidRPr="00CA53D7">
          <w:rPr>
            <w:rStyle w:val="Hypertextovodkaz"/>
            <w:rFonts w:ascii="Times New Roman" w:hAnsi="Times New Roman" w:cs="Times New Roman"/>
            <w:sz w:val="24"/>
          </w:rPr>
          <w:t>http://www.kmu.gov.ua/control/en</w:t>
        </w:r>
      </w:hyperlink>
    </w:p>
    <w:p w:rsidR="00957158" w:rsidRDefault="002F7095" w:rsidP="002F7095">
      <w:pPr>
        <w:pStyle w:val="Odstavecseseznamem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Politické strany na Ukrajině:</w:t>
      </w:r>
    </w:p>
    <w:p w:rsidR="002F7095" w:rsidRDefault="002F7095" w:rsidP="002F7095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7" w:history="1">
        <w:r w:rsidRPr="00CA53D7">
          <w:rPr>
            <w:rStyle w:val="Hypertextovodkaz"/>
            <w:rFonts w:ascii="Times New Roman" w:hAnsi="Times New Roman" w:cs="Times New Roman"/>
            <w:sz w:val="24"/>
          </w:rPr>
          <w:t>http://parlament.org.ua/upload/docs/Party%20Report%20Ukraine.pdf</w:t>
        </w:r>
      </w:hyperlink>
    </w:p>
    <w:p w:rsidR="002F7095" w:rsidRPr="00C04458" w:rsidRDefault="00C04458" w:rsidP="00C04458">
      <w:pPr>
        <w:pStyle w:val="Odstavecseseznamem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Parlamentní volby na Ukrajině 2012:</w:t>
      </w:r>
    </w:p>
    <w:p w:rsidR="00A67F5C" w:rsidRDefault="00C04458" w:rsidP="008E73E2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8" w:history="1">
        <w:r w:rsidRPr="00CA53D7">
          <w:rPr>
            <w:rStyle w:val="Hypertextovodkaz"/>
            <w:rFonts w:ascii="Times New Roman" w:hAnsi="Times New Roman" w:cs="Times New Roman"/>
            <w:sz w:val="24"/>
          </w:rPr>
          <w:t>http://www.ukrainianelection2012.org/</w:t>
        </w:r>
      </w:hyperlink>
    </w:p>
    <w:p w:rsidR="00A67F5C" w:rsidRDefault="00A67F5C" w:rsidP="008E73E2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</w:p>
    <w:p w:rsidR="00986600" w:rsidRDefault="00986600" w:rsidP="008E73E2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Obr. 1: Výsledky parlamentních voleb z října roku 2012.</w:t>
      </w:r>
    </w:p>
    <w:p w:rsidR="00D33043" w:rsidRDefault="00986600" w:rsidP="00986600">
      <w:pPr>
        <w:spacing w:before="24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867400" cy="4116799"/>
            <wp:effectExtent l="19050" t="0" r="0" b="0"/>
            <wp:docPr id="1" name="obrázek 1" descr="http://www.kyivpost.com/media/images/2012/10/30/p17ap69ploj3hbn61hrk1ebh3us4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yivpost.com/media/images/2012/10/30/p17ap69ploj3hbn61hrk1ebh3us4/bi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264" cy="412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043" w:rsidRDefault="00986600" w:rsidP="00986600">
      <w:pPr>
        <w:spacing w:before="240" w:line="240" w:lineRule="auto"/>
        <w:jc w:val="right"/>
        <w:rPr>
          <w:rFonts w:ascii="Times New Roman" w:hAnsi="Times New Roman" w:cs="Times New Roman"/>
          <w:sz w:val="18"/>
        </w:rPr>
      </w:pPr>
      <w:r w:rsidRPr="00986600">
        <w:rPr>
          <w:rFonts w:ascii="Times New Roman" w:hAnsi="Times New Roman" w:cs="Times New Roman"/>
          <w:sz w:val="18"/>
        </w:rPr>
        <w:t xml:space="preserve">Zdroj: </w:t>
      </w:r>
      <w:hyperlink r:id="rId10" w:history="1">
        <w:r w:rsidRPr="00CA53D7">
          <w:rPr>
            <w:rStyle w:val="Hypertextovodkaz"/>
            <w:rFonts w:ascii="Times New Roman" w:hAnsi="Times New Roman" w:cs="Times New Roman"/>
            <w:sz w:val="18"/>
          </w:rPr>
          <w:t>http://www.kyivpost.com/content/ukraine/election-2012-blog-a-map-of-politcal-preferences-released-315298.html</w:t>
        </w:r>
      </w:hyperlink>
    </w:p>
    <w:p w:rsidR="00986600" w:rsidRPr="00986600" w:rsidRDefault="00986600" w:rsidP="00986600">
      <w:pPr>
        <w:spacing w:before="240" w:line="240" w:lineRule="auto"/>
        <w:jc w:val="right"/>
        <w:rPr>
          <w:rFonts w:ascii="Times New Roman" w:hAnsi="Times New Roman" w:cs="Times New Roman"/>
          <w:sz w:val="18"/>
        </w:rPr>
      </w:pPr>
    </w:p>
    <w:p w:rsidR="00957158" w:rsidRPr="00985588" w:rsidRDefault="00957158" w:rsidP="00957158">
      <w:pPr>
        <w:pStyle w:val="Odstavecseseznamem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Průzkum veřejného mínění před ukrajinskými parlamentními volbami v říjnu 2012 (grafy a doprovodný text):</w:t>
      </w:r>
    </w:p>
    <w:p w:rsidR="00957158" w:rsidRDefault="00957158" w:rsidP="00957158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11" w:history="1">
        <w:r w:rsidRPr="00CA53D7">
          <w:rPr>
            <w:rStyle w:val="Hypertextovodkaz"/>
            <w:rFonts w:ascii="Times New Roman" w:hAnsi="Times New Roman" w:cs="Times New Roman"/>
            <w:sz w:val="24"/>
          </w:rPr>
          <w:t>http://www.ukrainianelection2012.org/polling/</w:t>
        </w:r>
      </w:hyperlink>
    </w:p>
    <w:p w:rsidR="00957158" w:rsidRDefault="00957158" w:rsidP="00FF3F76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7158" w:rsidRDefault="00A67F5C" w:rsidP="008E73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Obr. 2: Kreslený vtip jako reakce na parlamentní volby 2012.</w:t>
      </w:r>
    </w:p>
    <w:p w:rsidR="00957158" w:rsidRDefault="00A67F5C" w:rsidP="00724E9D">
      <w:pPr>
        <w:spacing w:before="24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4314825" cy="2429355"/>
            <wp:effectExtent l="19050" t="0" r="9525" b="0"/>
            <wp:docPr id="4" name="obrázek 4" descr="http://media.economist.com/sites/default/files/imagecache/full-width/images/2012/10/blogs/newsbook/20121103_wod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economist.com/sites/default/files/imagecache/full-width/images/2012/10/blogs/newsbook/20121103_wod78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2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600" w:rsidRDefault="00A67F5C" w:rsidP="00A67F5C">
      <w:pPr>
        <w:spacing w:before="24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Zdroj: </w:t>
      </w:r>
      <w:hyperlink r:id="rId13" w:history="1">
        <w:r w:rsidRPr="00CA53D7">
          <w:rPr>
            <w:rStyle w:val="Hypertextovodkaz"/>
            <w:rFonts w:ascii="Times New Roman" w:hAnsi="Times New Roman" w:cs="Times New Roman"/>
            <w:sz w:val="24"/>
          </w:rPr>
          <w:t>http://www.economist.com/blogs/newsbook/2012/10/week-ahead-1</w:t>
        </w:r>
      </w:hyperlink>
    </w:p>
    <w:p w:rsidR="00A67F5C" w:rsidRDefault="00A67F5C" w:rsidP="008E73E2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</w:p>
    <w:p w:rsidR="00CF3C46" w:rsidRPr="008A1B42" w:rsidRDefault="00D33043" w:rsidP="008E73E2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A1B42">
        <w:rPr>
          <w:rFonts w:ascii="Times New Roman" w:hAnsi="Times New Roman" w:cs="Times New Roman"/>
          <w:b/>
          <w:sz w:val="24"/>
        </w:rPr>
        <w:t>Parlamentní volby 2012 na Ukrajině očima českých médií (články, videa, komentáře</w:t>
      </w:r>
      <w:r w:rsidR="00D93387" w:rsidRPr="008A1B42">
        <w:rPr>
          <w:rFonts w:ascii="Times New Roman" w:hAnsi="Times New Roman" w:cs="Times New Roman"/>
          <w:b/>
          <w:sz w:val="24"/>
        </w:rPr>
        <w:t>, odkazy na další články</w:t>
      </w:r>
      <w:r w:rsidRPr="008A1B42">
        <w:rPr>
          <w:rFonts w:ascii="Times New Roman" w:hAnsi="Times New Roman" w:cs="Times New Roman"/>
          <w:b/>
          <w:sz w:val="24"/>
        </w:rPr>
        <w:t>):</w:t>
      </w:r>
    </w:p>
    <w:p w:rsidR="00AE71BB" w:rsidRDefault="00CF3C46" w:rsidP="008E73E2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14" w:history="1">
        <w:r w:rsidRPr="00CA53D7">
          <w:rPr>
            <w:rStyle w:val="Hypertextovodkaz"/>
            <w:rFonts w:ascii="Times New Roman" w:hAnsi="Times New Roman" w:cs="Times New Roman"/>
            <w:sz w:val="24"/>
          </w:rPr>
          <w:t>http://zpravy.idnes.cz/janukovyc-vyhral-parlamentni-volby-na-ukrajine-ft0-/zahranicni.aspx?c=A121028_193727_zahranicni_ert</w:t>
        </w:r>
      </w:hyperlink>
    </w:p>
    <w:p w:rsidR="00CF3C46" w:rsidRDefault="00CF3C46" w:rsidP="008E73E2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15" w:history="1">
        <w:r w:rsidRPr="00CA53D7">
          <w:rPr>
            <w:rStyle w:val="Hypertextovodkaz"/>
            <w:rFonts w:ascii="Times New Roman" w:hAnsi="Times New Roman" w:cs="Times New Roman"/>
            <w:sz w:val="24"/>
          </w:rPr>
          <w:t>http://www.ceskatelevize.cz/ct24/svet/201340-ukrajinske-volby-vyhral-janukovyc/</w:t>
        </w:r>
      </w:hyperlink>
    </w:p>
    <w:p w:rsidR="00CF3C46" w:rsidRDefault="00CF3C46" w:rsidP="008E73E2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16" w:history="1">
        <w:r w:rsidRPr="00CA53D7">
          <w:rPr>
            <w:rStyle w:val="Hypertextovodkaz"/>
            <w:rFonts w:ascii="Times New Roman" w:hAnsi="Times New Roman" w:cs="Times New Roman"/>
            <w:sz w:val="24"/>
          </w:rPr>
          <w:t>http://www.ceskatelevize.cz/ct24/svet/202229-konecne-vysledky-voleb-na-ukrajine-porad-v-nedohlednu/</w:t>
        </w:r>
      </w:hyperlink>
    </w:p>
    <w:p w:rsidR="00CF3C46" w:rsidRDefault="00CF3C46" w:rsidP="008E73E2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17" w:history="1">
        <w:r w:rsidRPr="00CA53D7">
          <w:rPr>
            <w:rStyle w:val="Hypertextovodkaz"/>
            <w:rFonts w:ascii="Times New Roman" w:hAnsi="Times New Roman" w:cs="Times New Roman"/>
            <w:sz w:val="24"/>
          </w:rPr>
          <w:t>http://www.rozhlas.cz/cro6/komentare/_zprava/libor-dvorak-vcerejsi-parlamentni-volby-na-ukrajine--1129662</w:t>
        </w:r>
      </w:hyperlink>
    </w:p>
    <w:p w:rsidR="00CF3C46" w:rsidRDefault="00CF3C46" w:rsidP="008E73E2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</w:p>
    <w:p w:rsidR="008A1B42" w:rsidRPr="008A1B42" w:rsidRDefault="008A1B42" w:rsidP="008A1B42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A1B42">
        <w:rPr>
          <w:rFonts w:ascii="Times New Roman" w:hAnsi="Times New Roman" w:cs="Times New Roman"/>
          <w:b/>
          <w:sz w:val="24"/>
        </w:rPr>
        <w:t xml:space="preserve">Parlamentní volby 2012 na Ukrajině očima </w:t>
      </w:r>
      <w:r>
        <w:rPr>
          <w:rFonts w:ascii="Times New Roman" w:hAnsi="Times New Roman" w:cs="Times New Roman"/>
          <w:b/>
          <w:sz w:val="24"/>
        </w:rPr>
        <w:t>zahraničních</w:t>
      </w:r>
      <w:r w:rsidRPr="008A1B42">
        <w:rPr>
          <w:rFonts w:ascii="Times New Roman" w:hAnsi="Times New Roman" w:cs="Times New Roman"/>
          <w:b/>
          <w:sz w:val="24"/>
        </w:rPr>
        <w:t xml:space="preserve"> médií (články, videa, komentáře, odkazy na další články):</w:t>
      </w:r>
    </w:p>
    <w:p w:rsidR="008A1B42" w:rsidRDefault="00FF3F76" w:rsidP="008E73E2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18" w:history="1">
        <w:r w:rsidRPr="00CA53D7">
          <w:rPr>
            <w:rStyle w:val="Hypertextovodkaz"/>
            <w:rFonts w:ascii="Times New Roman" w:hAnsi="Times New Roman" w:cs="Times New Roman"/>
            <w:sz w:val="24"/>
          </w:rPr>
          <w:t>http://www.bbc.co.uk/news/world-europe-20113616</w:t>
        </w:r>
      </w:hyperlink>
    </w:p>
    <w:p w:rsidR="00C04458" w:rsidRDefault="00C04458" w:rsidP="008E73E2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19" w:history="1">
        <w:r w:rsidRPr="00CA53D7">
          <w:rPr>
            <w:rStyle w:val="Hypertextovodkaz"/>
            <w:rFonts w:ascii="Times New Roman" w:hAnsi="Times New Roman" w:cs="Times New Roman"/>
            <w:sz w:val="24"/>
          </w:rPr>
          <w:t>http://www.nytimes.com/2012/10/29/world/europe/governing-party-claims-victory-in-ukraine-elections.html?_r=0</w:t>
        </w:r>
      </w:hyperlink>
    </w:p>
    <w:p w:rsidR="00FF3F76" w:rsidRPr="00AE71BB" w:rsidRDefault="00FF3F76" w:rsidP="008E73E2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</w:p>
    <w:sectPr w:rsidR="00FF3F76" w:rsidRPr="00AE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37F8"/>
    <w:multiLevelType w:val="hybridMultilevel"/>
    <w:tmpl w:val="AB102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44F16"/>
    <w:multiLevelType w:val="hybridMultilevel"/>
    <w:tmpl w:val="38604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7995"/>
    <w:multiLevelType w:val="hybridMultilevel"/>
    <w:tmpl w:val="2410B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E71BB"/>
    <w:rsid w:val="002F7095"/>
    <w:rsid w:val="00545410"/>
    <w:rsid w:val="00724E9D"/>
    <w:rsid w:val="008A1B42"/>
    <w:rsid w:val="008E73E2"/>
    <w:rsid w:val="00957158"/>
    <w:rsid w:val="00985588"/>
    <w:rsid w:val="00986600"/>
    <w:rsid w:val="00A67F5C"/>
    <w:rsid w:val="00AE71BB"/>
    <w:rsid w:val="00C04458"/>
    <w:rsid w:val="00CF3C46"/>
    <w:rsid w:val="00D23B76"/>
    <w:rsid w:val="00D33043"/>
    <w:rsid w:val="00D93387"/>
    <w:rsid w:val="00FF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3C4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330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ainianelection2012.org/" TargetMode="External"/><Relationship Id="rId13" Type="http://schemas.openxmlformats.org/officeDocument/2006/relationships/hyperlink" Target="http://www.economist.com/blogs/newsbook/2012/10/week-ahead-1" TargetMode="External"/><Relationship Id="rId18" Type="http://schemas.openxmlformats.org/officeDocument/2006/relationships/hyperlink" Target="http://www.bbc.co.uk/news/world-europe-2011361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arlament.org.ua/upload/docs/Party%20Report%20Ukraine.pdf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rozhlas.cz/cro6/komentare/_zprava/libor-dvorak-vcerejsi-parlamentni-volby-na-ukrajine--112966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skatelevize.cz/ct24/svet/202229-konecne-vysledky-voleb-na-ukrajine-porad-v-nedohledn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mu.gov.ua/control/en" TargetMode="External"/><Relationship Id="rId11" Type="http://schemas.openxmlformats.org/officeDocument/2006/relationships/hyperlink" Target="http://www.ukrainianelection2012.org/polling/" TargetMode="External"/><Relationship Id="rId5" Type="http://schemas.openxmlformats.org/officeDocument/2006/relationships/hyperlink" Target="http://www.president.gov.ua/en/" TargetMode="External"/><Relationship Id="rId15" Type="http://schemas.openxmlformats.org/officeDocument/2006/relationships/hyperlink" Target="http://www.ceskatelevize.cz/ct24/svet/201340-ukrajinske-volby-vyhral-janukovyc/" TargetMode="External"/><Relationship Id="rId10" Type="http://schemas.openxmlformats.org/officeDocument/2006/relationships/hyperlink" Target="http://www.kyivpost.com/content/ukraine/election-2012-blog-a-map-of-politcal-preferences-released-315298.html" TargetMode="External"/><Relationship Id="rId19" Type="http://schemas.openxmlformats.org/officeDocument/2006/relationships/hyperlink" Target="http://www.nytimes.com/2012/10/29/world/europe/governing-party-claims-victory-in-ukraine-elections.html?_r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zpravy.idnes.cz/janukovyc-vyhral-parlamentni-volby-na-ukrajine-ft0-/zahranicni.aspx?c=A121028_193727_zahranicni_er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Svobodová</dc:creator>
  <cp:keywords/>
  <dc:description/>
  <cp:lastModifiedBy>Eva Svobodová</cp:lastModifiedBy>
  <cp:revision>19</cp:revision>
  <dcterms:created xsi:type="dcterms:W3CDTF">2013-01-02T14:46:00Z</dcterms:created>
  <dcterms:modified xsi:type="dcterms:W3CDTF">2013-01-02T16:18:00Z</dcterms:modified>
</cp:coreProperties>
</file>