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C" w:rsidRDefault="00D3621C" w:rsidP="00D3621C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EB7E02">
        <w:rPr>
          <w:rFonts w:ascii="Times New Roman" w:hAnsi="Times New Roman" w:cs="Times New Roman"/>
          <w:b/>
          <w:noProof/>
        </w:rPr>
        <w:t xml:space="preserve">POLITICKÝ SYSTÉM A VOLBY </w:t>
      </w:r>
      <w:r>
        <w:rPr>
          <w:rFonts w:ascii="Times New Roman" w:hAnsi="Times New Roman" w:cs="Times New Roman"/>
          <w:b/>
          <w:noProof/>
        </w:rPr>
        <w:t>V RAKOUSKU</w:t>
      </w:r>
    </w:p>
    <w:p w:rsidR="00D3621C" w:rsidRDefault="00D3621C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D3621C" w:rsidRPr="00D3621C" w:rsidRDefault="00D3621C" w:rsidP="00D3621C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Prezident Rakouska (Dr. </w:t>
      </w:r>
      <w:proofErr w:type="spellStart"/>
      <w:r>
        <w:rPr>
          <w:rFonts w:ascii="Times New Roman" w:hAnsi="Times New Roman" w:cs="Times New Roman"/>
          <w:sz w:val="24"/>
        </w:rPr>
        <w:t>Heinz</w:t>
      </w:r>
      <w:proofErr w:type="spellEnd"/>
      <w:r>
        <w:rPr>
          <w:rFonts w:ascii="Times New Roman" w:hAnsi="Times New Roman" w:cs="Times New Roman"/>
          <w:sz w:val="24"/>
        </w:rPr>
        <w:t xml:space="preserve"> Fischer):</w:t>
      </w:r>
    </w:p>
    <w:p w:rsidR="00D3621C" w:rsidRDefault="00C84FE1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D3621C" w:rsidRPr="00F73D9F">
          <w:rPr>
            <w:rStyle w:val="Hypertextovodkaz"/>
            <w:rFonts w:ascii="Times New Roman" w:hAnsi="Times New Roman" w:cs="Times New Roman"/>
            <w:sz w:val="24"/>
          </w:rPr>
          <w:t>http://www.bundespraesident.at/index.php?sid=48&amp;s2id=0&amp;language=en</w:t>
        </w:r>
      </w:hyperlink>
    </w:p>
    <w:p w:rsidR="00D3621C" w:rsidRPr="00D3621C" w:rsidRDefault="00D3621C" w:rsidP="00D3621C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Vláda</w:t>
      </w:r>
      <w:r w:rsidR="00D11CCC">
        <w:rPr>
          <w:rFonts w:ascii="Times New Roman" w:hAnsi="Times New Roman" w:cs="Times New Roman"/>
          <w:sz w:val="24"/>
        </w:rPr>
        <w:t xml:space="preserve"> (</w:t>
      </w:r>
      <w:r w:rsidR="004B6B6D">
        <w:rPr>
          <w:rFonts w:ascii="Times New Roman" w:hAnsi="Times New Roman" w:cs="Times New Roman"/>
          <w:sz w:val="24"/>
        </w:rPr>
        <w:t xml:space="preserve">základní informace o vládě, </w:t>
      </w:r>
      <w:r w:rsidR="00D11CCC">
        <w:rPr>
          <w:rFonts w:ascii="Times New Roman" w:hAnsi="Times New Roman" w:cs="Times New Roman"/>
          <w:sz w:val="24"/>
        </w:rPr>
        <w:t>federální</w:t>
      </w:r>
      <w:r w:rsidR="004B6B6D">
        <w:rPr>
          <w:rFonts w:ascii="Times New Roman" w:hAnsi="Times New Roman" w:cs="Times New Roman"/>
          <w:sz w:val="24"/>
        </w:rPr>
        <w:t>m</w:t>
      </w:r>
      <w:r w:rsidR="00D11CCC">
        <w:rPr>
          <w:rFonts w:ascii="Times New Roman" w:hAnsi="Times New Roman" w:cs="Times New Roman"/>
          <w:sz w:val="24"/>
        </w:rPr>
        <w:t xml:space="preserve"> kancléř</w:t>
      </w:r>
      <w:r w:rsidR="004B6B6D">
        <w:rPr>
          <w:rFonts w:ascii="Times New Roman" w:hAnsi="Times New Roman" w:cs="Times New Roman"/>
          <w:sz w:val="24"/>
        </w:rPr>
        <w:t>i, federálním ministrovi, státním tajemníkovi, vládě; historický přehled kabinetů od roku 1945)</w:t>
      </w:r>
      <w:r w:rsidR="004A5C80">
        <w:rPr>
          <w:rFonts w:ascii="Times New Roman" w:hAnsi="Times New Roman" w:cs="Times New Roman"/>
          <w:sz w:val="24"/>
        </w:rPr>
        <w:t>:</w:t>
      </w:r>
    </w:p>
    <w:p w:rsidR="00D3621C" w:rsidRDefault="00C84FE1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D3621C" w:rsidRPr="00F73D9F">
          <w:rPr>
            <w:rStyle w:val="Hypertextovodkaz"/>
            <w:rFonts w:ascii="Times New Roman" w:hAnsi="Times New Roman" w:cs="Times New Roman"/>
            <w:sz w:val="24"/>
          </w:rPr>
          <w:t>http://www.bka.gv.at/site/3327/Default.aspx</w:t>
        </w:r>
      </w:hyperlink>
    </w:p>
    <w:p w:rsidR="00D3621C" w:rsidRPr="00D3621C" w:rsidRDefault="00D3621C" w:rsidP="00D3621C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Parlament</w:t>
      </w:r>
      <w:r w:rsidR="004A5C80">
        <w:rPr>
          <w:rFonts w:ascii="Times New Roman" w:hAnsi="Times New Roman" w:cs="Times New Roman"/>
          <w:sz w:val="24"/>
        </w:rPr>
        <w:t>:</w:t>
      </w:r>
    </w:p>
    <w:p w:rsidR="00D3621C" w:rsidRDefault="00C84FE1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D3621C" w:rsidRPr="00F73D9F">
          <w:rPr>
            <w:rStyle w:val="Hypertextovodkaz"/>
            <w:rFonts w:ascii="Times New Roman" w:hAnsi="Times New Roman" w:cs="Times New Roman"/>
            <w:sz w:val="24"/>
          </w:rPr>
          <w:t>http://www.parlament.gv.at/ENGL/</w:t>
        </w:r>
      </w:hyperlink>
      <w:r w:rsidR="00D3621C">
        <w:rPr>
          <w:rFonts w:ascii="Times New Roman" w:hAnsi="Times New Roman" w:cs="Times New Roman"/>
          <w:sz w:val="24"/>
        </w:rPr>
        <w:t xml:space="preserve"> (základní informace o fungování parlamentu, prohlídka budovy parlamentu, živé vysílání z parlamentu)</w:t>
      </w:r>
    </w:p>
    <w:p w:rsidR="007E1FAF" w:rsidRDefault="007E1FAF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http://www.parlament.gv.at/PERK/FAQ/WAHL/</w:t>
        </w:r>
      </w:hyperlink>
      <w:r>
        <w:rPr>
          <w:rFonts w:ascii="Times New Roman" w:hAnsi="Times New Roman" w:cs="Times New Roman"/>
          <w:sz w:val="24"/>
        </w:rPr>
        <w:t xml:space="preserve"> (volby v otázkách a odpovědích)</w:t>
      </w:r>
    </w:p>
    <w:p w:rsidR="00D3621C" w:rsidRDefault="00C84FE1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D3621C" w:rsidRPr="00F73D9F">
          <w:rPr>
            <w:rStyle w:val="Hypertextovodkaz"/>
            <w:rFonts w:ascii="Times New Roman" w:hAnsi="Times New Roman" w:cs="Times New Roman"/>
            <w:sz w:val="24"/>
          </w:rPr>
          <w:t>http://www.parlament.gv.at/ENGL/PERK/PARL/DEM/</w:t>
        </w:r>
      </w:hyperlink>
      <w:r w:rsidR="00D3621C">
        <w:rPr>
          <w:rFonts w:ascii="Times New Roman" w:hAnsi="Times New Roman" w:cs="Times New Roman"/>
          <w:sz w:val="24"/>
        </w:rPr>
        <w:t xml:space="preserve"> (volby)</w:t>
      </w:r>
    </w:p>
    <w:p w:rsidR="00D3621C" w:rsidRDefault="00C84FE1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D3621C" w:rsidRPr="00F73D9F">
          <w:rPr>
            <w:rStyle w:val="Hypertextovodkaz"/>
            <w:rFonts w:ascii="Times New Roman" w:hAnsi="Times New Roman" w:cs="Times New Roman"/>
            <w:sz w:val="24"/>
          </w:rPr>
          <w:t>http://www.parlament.gv.at/ENGL/PERK/PARL/POL/</w:t>
        </w:r>
      </w:hyperlink>
      <w:r w:rsidR="00D3621C">
        <w:rPr>
          <w:rFonts w:ascii="Times New Roman" w:hAnsi="Times New Roman" w:cs="Times New Roman"/>
          <w:sz w:val="24"/>
        </w:rPr>
        <w:t xml:space="preserve"> (politický systém)</w:t>
      </w:r>
    </w:p>
    <w:p w:rsidR="000A6E7A" w:rsidRDefault="00945A6C" w:rsidP="00945A6C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Politický systém v Rakousku (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>, 36 stran):</w:t>
      </w:r>
    </w:p>
    <w:p w:rsidR="00945A6C" w:rsidRDefault="00945A6C" w:rsidP="00945A6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http://www.politischebildung.at/upload/polsystem.pdf</w:t>
        </w:r>
      </w:hyperlink>
    </w:p>
    <w:p w:rsidR="00945A6C" w:rsidRPr="003713A4" w:rsidRDefault="003713A4" w:rsidP="003713A4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Přímé volby, pravomoci a odpovědnost prezidenta v ústavních systémech (</w:t>
      </w:r>
      <w:proofErr w:type="spellStart"/>
      <w:r>
        <w:rPr>
          <w:rFonts w:ascii="Times New Roman" w:hAnsi="Times New Roman" w:cs="Times New Roman"/>
          <w:sz w:val="24"/>
        </w:rPr>
        <w:t>word</w:t>
      </w:r>
      <w:proofErr w:type="spellEnd"/>
      <w:r>
        <w:rPr>
          <w:rFonts w:ascii="Times New Roman" w:hAnsi="Times New Roman" w:cs="Times New Roman"/>
          <w:sz w:val="24"/>
        </w:rPr>
        <w:t xml:space="preserve"> dokument Parlamentu České republiky z roku 2003):</w:t>
      </w:r>
    </w:p>
    <w:p w:rsidR="003713A4" w:rsidRDefault="003713A4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http://www.psp.cz/sqw/text/orig2.sqw?idd=20515</w:t>
        </w:r>
      </w:hyperlink>
    </w:p>
    <w:p w:rsidR="003713A4" w:rsidRDefault="003713A4" w:rsidP="003713A4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Výsledky voleb (grafy, tabulky, mapy) od roku 1995 do roku 2010 na stránkách ministerstva vnitra:</w:t>
      </w:r>
    </w:p>
    <w:p w:rsidR="003713A4" w:rsidRDefault="003713A4" w:rsidP="003713A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http://www.bmi.gv.at/cms/BMI_wahlen/ergebnisse/start.aspx</w:t>
        </w:r>
      </w:hyperlink>
    </w:p>
    <w:p w:rsidR="003713A4" w:rsidRDefault="003713A4" w:rsidP="003713A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http://wahl10.bmi.gv.at/</w:t>
        </w:r>
      </w:hyperlink>
      <w:r>
        <w:rPr>
          <w:rFonts w:ascii="Times New Roman" w:hAnsi="Times New Roman" w:cs="Times New Roman"/>
          <w:sz w:val="24"/>
        </w:rPr>
        <w:t xml:space="preserve"> (interaktivní mapy výsledků prezidentských voleb z roku 2010)</w:t>
      </w:r>
    </w:p>
    <w:p w:rsidR="003713A4" w:rsidRDefault="003713A4" w:rsidP="003713A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5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http://wahl08.bmi.gv.at/</w:t>
        </w:r>
      </w:hyperlink>
      <w:r>
        <w:rPr>
          <w:rFonts w:ascii="Times New Roman" w:hAnsi="Times New Roman" w:cs="Times New Roman"/>
          <w:sz w:val="24"/>
        </w:rPr>
        <w:t xml:space="preserve"> (interaktivní mapy a grafy výsledků voleb do Národní rady z roku 2008)</w:t>
      </w:r>
    </w:p>
    <w:p w:rsidR="003713A4" w:rsidRPr="00D3621C" w:rsidRDefault="003713A4" w:rsidP="003713A4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Přehledy výsledků parlamentních voleb od roku 1945 do roku 2008 v tabulkách:</w:t>
      </w:r>
    </w:p>
    <w:p w:rsidR="003713A4" w:rsidRDefault="003713A4" w:rsidP="003713A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6" w:anchor="RESOURCES" w:history="1">
        <w:r w:rsidRPr="00F73D9F">
          <w:rPr>
            <w:rStyle w:val="Hypertextovodkaz"/>
            <w:rFonts w:ascii="Times New Roman" w:hAnsi="Times New Roman" w:cs="Times New Roman"/>
            <w:sz w:val="24"/>
          </w:rPr>
          <w:t>http://electionresources.org/at/#RESOURCES</w:t>
        </w:r>
      </w:hyperlink>
    </w:p>
    <w:p w:rsidR="003713A4" w:rsidRPr="009941A9" w:rsidRDefault="003713A4" w:rsidP="003713A4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Národní volby v Rakousku (statistiky, výsledky voleb z roku 2008, nadcházející volby v červnu 2013, charakteristiky politických stran s odkazy na jejich domovské webové stránky):</w:t>
      </w:r>
    </w:p>
    <w:p w:rsidR="003713A4" w:rsidRDefault="003713A4" w:rsidP="003713A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7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http://www.nationalratswahl.at/</w:t>
        </w:r>
      </w:hyperlink>
    </w:p>
    <w:p w:rsidR="009941A9" w:rsidRDefault="000A6E7A" w:rsidP="000A6E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Obr. 1: Nejsilnější strany v jednotlivých spolkových zemích Rakouska po</w:t>
      </w:r>
      <w:r w:rsidR="00DF3FEA">
        <w:rPr>
          <w:rFonts w:ascii="Times New Roman" w:hAnsi="Times New Roman" w:cs="Times New Roman"/>
          <w:sz w:val="24"/>
        </w:rPr>
        <w:t xml:space="preserve"> parlamentních</w:t>
      </w:r>
      <w:r>
        <w:rPr>
          <w:rFonts w:ascii="Times New Roman" w:hAnsi="Times New Roman" w:cs="Times New Roman"/>
          <w:sz w:val="24"/>
        </w:rPr>
        <w:t xml:space="preserve"> volbách v roce 2008</w:t>
      </w:r>
      <w:r w:rsidR="00DF3FEA">
        <w:rPr>
          <w:rFonts w:ascii="Times New Roman" w:hAnsi="Times New Roman" w:cs="Times New Roman"/>
          <w:sz w:val="24"/>
        </w:rPr>
        <w:t>.</w:t>
      </w:r>
    </w:p>
    <w:p w:rsidR="000D3F0D" w:rsidRDefault="000A6E7A" w:rsidP="000A6E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419725" cy="2797933"/>
            <wp:effectExtent l="19050" t="0" r="9525" b="0"/>
            <wp:docPr id="1" name="obrázek 1" descr="File:Austrian legislative election 2008 result by s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ustrian legislative election 2008 result by stat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86" cy="279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80" w:rsidRDefault="000A6E7A" w:rsidP="000A6E7A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E7A">
        <w:rPr>
          <w:rFonts w:ascii="Times New Roman" w:hAnsi="Times New Roman" w:cs="Times New Roman"/>
          <w:sz w:val="24"/>
          <w:szCs w:val="24"/>
        </w:rPr>
        <w:t xml:space="preserve">Zdroj: </w:t>
      </w:r>
      <w:hyperlink r:id="rId19" w:history="1">
        <w:r w:rsidRPr="0003191C">
          <w:rPr>
            <w:rStyle w:val="Hypertextovodkaz"/>
            <w:rFonts w:ascii="Times New Roman" w:hAnsi="Times New Roman" w:cs="Times New Roman"/>
            <w:sz w:val="24"/>
            <w:szCs w:val="24"/>
          </w:rPr>
          <w:t>http://en.wikipedia.org/wiki/Austrian_legislative_election,_2008</w:t>
        </w:r>
      </w:hyperlink>
    </w:p>
    <w:p w:rsidR="00003990" w:rsidRDefault="00003990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0A6E7A" w:rsidRDefault="00003990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Obr. 2: Výsledky parlamentních voleb v roce 2008.</w:t>
      </w:r>
    </w:p>
    <w:p w:rsidR="00003990" w:rsidRDefault="00003990" w:rsidP="00003990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886325" cy="3524250"/>
            <wp:effectExtent l="19050" t="0" r="9525" b="0"/>
            <wp:docPr id="4" name="obrázek 4" descr="Results of the 2008 El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s of the 2008 Election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90" w:rsidRDefault="00003990" w:rsidP="00003990">
      <w:pPr>
        <w:spacing w:before="24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Zdroj: </w:t>
      </w:r>
      <w:hyperlink r:id="rId21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http://www.spiegel.de/international/europe/grossbild-581098-1313898.html</w:t>
        </w:r>
      </w:hyperlink>
    </w:p>
    <w:p w:rsidR="00003990" w:rsidRDefault="00003990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003990" w:rsidRDefault="00003990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4A5C80" w:rsidRPr="00C63D17" w:rsidRDefault="004A5C80" w:rsidP="004A5C8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3D17">
        <w:rPr>
          <w:rFonts w:ascii="Times New Roman" w:hAnsi="Times New Roman" w:cs="Times New Roman"/>
          <w:b/>
          <w:sz w:val="24"/>
        </w:rPr>
        <w:lastRenderedPageBreak/>
        <w:t xml:space="preserve">Odkazy na některé závěrečné práce týkající se politického systému </w:t>
      </w:r>
      <w:r>
        <w:rPr>
          <w:rFonts w:ascii="Times New Roman" w:hAnsi="Times New Roman" w:cs="Times New Roman"/>
          <w:b/>
          <w:sz w:val="24"/>
        </w:rPr>
        <w:t>v Rakousku</w:t>
      </w:r>
      <w:r w:rsidRPr="00C63D17">
        <w:rPr>
          <w:rFonts w:ascii="Times New Roman" w:hAnsi="Times New Roman" w:cs="Times New Roman"/>
          <w:b/>
          <w:sz w:val="24"/>
        </w:rPr>
        <w:t>:</w:t>
      </w:r>
    </w:p>
    <w:p w:rsidR="004A5C80" w:rsidRDefault="004A5C80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Basová, J.: Volby do Národní rady v Rakousku 2006 a rakouský stranický systém. (FSS, MU, bakalářská práce):</w:t>
      </w:r>
    </w:p>
    <w:p w:rsidR="004A5C80" w:rsidRDefault="004A5C80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22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http://is.muni.cz/th/103001/fss_b/</w:t>
        </w:r>
      </w:hyperlink>
    </w:p>
    <w:p w:rsidR="004A5C80" w:rsidRPr="004A2812" w:rsidRDefault="004A5C80" w:rsidP="00D3621C">
      <w:pPr>
        <w:spacing w:before="24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A5C80" w:rsidRDefault="004A2812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Výtisk, R.: Předčasné volby v Rakousku 2002. (FSS, MU, bakalářská práce):</w:t>
      </w:r>
    </w:p>
    <w:p w:rsidR="004A2812" w:rsidRDefault="004A2812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23" w:history="1">
        <w:r w:rsidRPr="0003191C">
          <w:rPr>
            <w:rStyle w:val="Hypertextovodkaz"/>
            <w:rFonts w:ascii="Times New Roman" w:hAnsi="Times New Roman" w:cs="Times New Roman"/>
            <w:sz w:val="24"/>
          </w:rPr>
          <w:t>https://is.muni.cz/auth/th/65506/fss_b/</w:t>
        </w:r>
      </w:hyperlink>
    </w:p>
    <w:p w:rsidR="000D3F0D" w:rsidRPr="00D3621C" w:rsidRDefault="000D3F0D" w:rsidP="00D3621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sectPr w:rsidR="000D3F0D" w:rsidRPr="00D3621C" w:rsidSect="00C8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2B9"/>
    <w:multiLevelType w:val="hybridMultilevel"/>
    <w:tmpl w:val="F7E84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6124"/>
    <w:multiLevelType w:val="hybridMultilevel"/>
    <w:tmpl w:val="D66A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1C"/>
    <w:rsid w:val="00003990"/>
    <w:rsid w:val="00045EAF"/>
    <w:rsid w:val="000A6E7A"/>
    <w:rsid w:val="000D3F0D"/>
    <w:rsid w:val="000D7668"/>
    <w:rsid w:val="0018224F"/>
    <w:rsid w:val="002B51F8"/>
    <w:rsid w:val="003713A4"/>
    <w:rsid w:val="004124F9"/>
    <w:rsid w:val="004A2812"/>
    <w:rsid w:val="004A5C80"/>
    <w:rsid w:val="004B6B6D"/>
    <w:rsid w:val="005C334A"/>
    <w:rsid w:val="00777AF8"/>
    <w:rsid w:val="007E1FAF"/>
    <w:rsid w:val="008E62A4"/>
    <w:rsid w:val="00945A6C"/>
    <w:rsid w:val="009941A9"/>
    <w:rsid w:val="00C84FE1"/>
    <w:rsid w:val="00D11CCC"/>
    <w:rsid w:val="00D3621C"/>
    <w:rsid w:val="00DF3FEA"/>
    <w:rsid w:val="00DF75D1"/>
    <w:rsid w:val="00E7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62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v.at/PERK/FAQ/WAHL/" TargetMode="External"/><Relationship Id="rId13" Type="http://schemas.openxmlformats.org/officeDocument/2006/relationships/hyperlink" Target="http://www.bmi.gv.at/cms/BMI_wahlen/ergebnisse/start.aspx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spiegel.de/international/europe/grossbild-581098-1313898.html" TargetMode="External"/><Relationship Id="rId7" Type="http://schemas.openxmlformats.org/officeDocument/2006/relationships/hyperlink" Target="http://www.parlament.gv.at/ENGL/" TargetMode="External"/><Relationship Id="rId12" Type="http://schemas.openxmlformats.org/officeDocument/2006/relationships/hyperlink" Target="http://www.psp.cz/sqw/text/orig2.sqw?idd=20515" TargetMode="External"/><Relationship Id="rId17" Type="http://schemas.openxmlformats.org/officeDocument/2006/relationships/hyperlink" Target="http://www.nationalratswahl.a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ectionresources.org/at/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ww.bka.gv.at/site/3327/Default.aspx" TargetMode="External"/><Relationship Id="rId11" Type="http://schemas.openxmlformats.org/officeDocument/2006/relationships/hyperlink" Target="http://www.politischebildung.at/upload/polsystem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undespraesident.at/index.php?sid=48&amp;s2id=0&amp;language=en" TargetMode="External"/><Relationship Id="rId15" Type="http://schemas.openxmlformats.org/officeDocument/2006/relationships/hyperlink" Target="http://wahl08.bmi.gv.at/" TargetMode="External"/><Relationship Id="rId23" Type="http://schemas.openxmlformats.org/officeDocument/2006/relationships/hyperlink" Target="https://is.muni.cz/auth/th/65506/fss_b/" TargetMode="External"/><Relationship Id="rId10" Type="http://schemas.openxmlformats.org/officeDocument/2006/relationships/hyperlink" Target="http://www.parlament.gv.at/ENGL/PERK/PARL/POL/" TargetMode="External"/><Relationship Id="rId19" Type="http://schemas.openxmlformats.org/officeDocument/2006/relationships/hyperlink" Target="http://en.wikipedia.org/wiki/Austrian_legislative_election,_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v.at/ENGL/PERK/PARL/DEM/" TargetMode="External"/><Relationship Id="rId14" Type="http://schemas.openxmlformats.org/officeDocument/2006/relationships/hyperlink" Target="http://wahl10.bmi.gv.at/" TargetMode="External"/><Relationship Id="rId22" Type="http://schemas.openxmlformats.org/officeDocument/2006/relationships/hyperlink" Target="http://is.muni.cz/th/103001/fss_b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22</cp:revision>
  <dcterms:created xsi:type="dcterms:W3CDTF">2013-01-02T10:46:00Z</dcterms:created>
  <dcterms:modified xsi:type="dcterms:W3CDTF">2013-01-02T14:44:00Z</dcterms:modified>
</cp:coreProperties>
</file>